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BA27" w14:textId="77777777" w:rsidR="00FF5226" w:rsidRDefault="00FF5226">
      <w:pPr>
        <w:rPr>
          <w:rFonts w:ascii="Arial" w:hAnsi="Arial" w:cs="Arial"/>
          <w:b/>
          <w:sz w:val="40"/>
          <w:szCs w:val="40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2440"/>
        <w:gridCol w:w="561"/>
        <w:gridCol w:w="1040"/>
        <w:gridCol w:w="1040"/>
        <w:gridCol w:w="1261"/>
        <w:gridCol w:w="761"/>
        <w:gridCol w:w="680"/>
        <w:gridCol w:w="1017"/>
        <w:gridCol w:w="680"/>
        <w:gridCol w:w="680"/>
      </w:tblGrid>
      <w:tr w:rsidR="00150C08" w:rsidRPr="00150C08" w14:paraId="49D3C887" w14:textId="77777777" w:rsidTr="00BF6715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4F9E" w14:textId="51F6049F" w:rsidR="00150C08" w:rsidRPr="00150C08" w:rsidRDefault="00FF5226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3FA3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8DF9" w14:textId="77777777" w:rsid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51E70E5A" w14:textId="77777777" w:rsidR="00BF6715" w:rsidRDefault="00BF6715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33A3A505" w14:textId="77777777" w:rsidR="00BF6715" w:rsidRDefault="00BF6715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7572C06" w14:textId="77777777" w:rsidR="00BF6715" w:rsidRDefault="00BF6715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52143CF4" w14:textId="77777777" w:rsidR="00BF6715" w:rsidRDefault="00BF6715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  <w:p w14:paraId="6340FE85" w14:textId="1640E169" w:rsidR="00BF6715" w:rsidRPr="00150C08" w:rsidRDefault="00BF6715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17E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9564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F81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7CB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535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69F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5E2E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6AC1CA01" w14:textId="77777777" w:rsidTr="00BF6715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B743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ro-RO" w:eastAsia="ro-RO"/>
              </w:rPr>
              <w:t xml:space="preserve">CURRICULUM VITAE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6579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AE84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FCC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589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101E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389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10E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C33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DA0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58C5177F" w14:textId="77777777" w:rsidTr="00BF6715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808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622F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916C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A8E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DF5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BC0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7E4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8844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7910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4E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7BC0341E" w14:textId="77777777" w:rsidTr="00BF6715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51F5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 xml:space="preserve">Informatii personale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F049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D08C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754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3C1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2E41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5591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56CC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8FA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AE57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2A2D9CC6" w14:textId="77777777" w:rsidTr="00BF671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4E20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Nume si prenume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DD267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WEY JIANN-SHYANG</w:t>
            </w:r>
          </w:p>
        </w:tc>
      </w:tr>
      <w:tr w:rsidR="00150C08" w:rsidRPr="00150C08" w14:paraId="2DA9A61B" w14:textId="77777777" w:rsidTr="00BF6715">
        <w:trPr>
          <w:trHeight w:val="1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2C3A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6DCE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75A4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ED84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D21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C73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B94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E8A0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1F2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3ED7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3CFF79A6" w14:textId="77777777" w:rsidTr="00BF671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3824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Adresa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4B137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13F, No. 72, Qiaoxin 1st Rd., Qiaotou Dist., Kaohsiung 82546, Taiwan (ROC)</w:t>
            </w:r>
          </w:p>
        </w:tc>
      </w:tr>
      <w:tr w:rsidR="00150C08" w:rsidRPr="00150C08" w14:paraId="6D32A9E7" w14:textId="77777777" w:rsidTr="00BF6715">
        <w:trPr>
          <w:trHeight w:val="1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BA02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BD5C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5C1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FCB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2B68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2BB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094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E84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4B61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A2A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4C7147D9" w14:textId="77777777" w:rsidTr="00BF671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E1B4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Telefon fix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87B0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886-62934536</w:t>
            </w:r>
          </w:p>
        </w:tc>
      </w:tr>
      <w:tr w:rsidR="00150C08" w:rsidRPr="00150C08" w14:paraId="5B853EFD" w14:textId="77777777" w:rsidTr="00BF6715">
        <w:trPr>
          <w:trHeight w:val="1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32AA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6DA3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E3CC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044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7C67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360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EC9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BB4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D156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A6C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1C2A989C" w14:textId="77777777" w:rsidTr="00BF671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652D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Telefon mobil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C2D18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886-938800359</w:t>
            </w:r>
          </w:p>
        </w:tc>
      </w:tr>
      <w:tr w:rsidR="00150C08" w:rsidRPr="00150C08" w14:paraId="68F0EC46" w14:textId="77777777" w:rsidTr="00BF6715">
        <w:trPr>
          <w:trHeight w:val="1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5690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AD80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E384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F487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B40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B02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AD6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0AD6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7E38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194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6F10E046" w14:textId="77777777" w:rsidTr="00BF671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2DF1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E-mail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061B3" w14:textId="77777777" w:rsidR="00150C08" w:rsidRPr="00150C08" w:rsidRDefault="000C407D" w:rsidP="00150C0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ro-RO" w:eastAsia="ro-RO"/>
              </w:rPr>
            </w:pPr>
            <w:hyperlink r:id="rId7" w:history="1">
              <w:r w:rsidR="00150C08" w:rsidRPr="00150C0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ro-RO" w:eastAsia="ro-RO"/>
                </w:rPr>
                <w:t>jswey0610@gmail.com</w:t>
              </w:r>
            </w:hyperlink>
          </w:p>
        </w:tc>
      </w:tr>
      <w:tr w:rsidR="00150C08" w:rsidRPr="00150C08" w14:paraId="41521093" w14:textId="77777777" w:rsidTr="00BF6715">
        <w:trPr>
          <w:trHeight w:val="1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CBDF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2053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E2CC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935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15C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2A1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C5A4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062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3338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E89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6DE6209A" w14:textId="77777777" w:rsidTr="00BF671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B810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Data nasterii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FD6C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3th, May,1963</w:t>
            </w:r>
          </w:p>
        </w:tc>
      </w:tr>
      <w:tr w:rsidR="00150C08" w:rsidRPr="00150C08" w14:paraId="66B92EF6" w14:textId="77777777" w:rsidTr="00BF6715">
        <w:trPr>
          <w:trHeight w:val="10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A444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82F8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3BC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6F3E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A1B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136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A231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1AD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E9F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BC7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1F330EB7" w14:textId="77777777" w:rsidTr="00BF6715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937E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(Incercuiti)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39D8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Sex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3C5CA9D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Masc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DD3F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AF86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Casatorit(a) 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F888842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Da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5159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A976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Copii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E7ADD72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Da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467D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6B1193E1" w14:textId="77777777" w:rsidTr="00BF6715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4C24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A366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3AD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6D68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F3F0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3120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8B0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E67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F37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326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6347B94A" w14:textId="77777777" w:rsidTr="00BF6715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0A7D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 xml:space="preserve">Studii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18AE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98A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6AB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7D3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CB5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C330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E89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101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2CA6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53515F6B" w14:textId="77777777" w:rsidTr="00BF6715">
        <w:trPr>
          <w:trHeight w:val="7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4411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2780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45D8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627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01E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6A2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A65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7D0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119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E510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29643105" w14:textId="77777777" w:rsidTr="00BF6715">
        <w:trPr>
          <w:trHeight w:val="531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6615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Facultate </w:t>
            </w:r>
          </w:p>
        </w:tc>
        <w:tc>
          <w:tcPr>
            <w:tcW w:w="5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72825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Long Island University- Brookville, New York, U.S.A.</w:t>
            </w: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br/>
              <w:t xml:space="preserve">- Master of Science in Accountancy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D84D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Perioada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5D90B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1989-1991</w:t>
            </w:r>
          </w:p>
        </w:tc>
      </w:tr>
      <w:tr w:rsidR="00150C08" w:rsidRPr="00150C08" w14:paraId="29FC2249" w14:textId="77777777" w:rsidTr="00BF6715">
        <w:trPr>
          <w:trHeight w:val="7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653C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6F28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52D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892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7996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3B3E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ABD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1E2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2C2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36B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1B53906B" w14:textId="77777777" w:rsidTr="00BF6715">
        <w:trPr>
          <w:trHeight w:val="501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2482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Facultate </w:t>
            </w:r>
          </w:p>
        </w:tc>
        <w:tc>
          <w:tcPr>
            <w:tcW w:w="5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16ED5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Tamkang University-Taipei county, Taiwan</w:t>
            </w: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br/>
              <w:t>- Bachelor of Business Administration (B.B.A.)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8E4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Perioada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71E2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1981-1985</w:t>
            </w:r>
          </w:p>
        </w:tc>
      </w:tr>
      <w:tr w:rsidR="00150C08" w:rsidRPr="00150C08" w14:paraId="754D058E" w14:textId="77777777" w:rsidTr="00BF6715">
        <w:trPr>
          <w:trHeight w:val="7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1DE1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25BE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BE2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50C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0EB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E78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3114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B7B7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AD3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DB1E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75409A6B" w14:textId="77777777" w:rsidTr="00BF6715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1BF0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Limbi straine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89B3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64C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19F4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7751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1174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5D5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AAE7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2BE6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D11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2FB56021" w14:textId="77777777" w:rsidTr="00BF671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F6E1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BE0E4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English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6BC9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Avansat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D982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21C0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Mediu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8E33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375C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Slab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8F6C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1B9F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2B5BEF0C" w14:textId="77777777" w:rsidTr="00BF6715">
        <w:trPr>
          <w:trHeight w:val="7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A2C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E557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ED8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4E36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1721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1898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3D4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F61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1738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75A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07274B65" w14:textId="77777777" w:rsidTr="00BF671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759B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2)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27168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Chinese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822A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Avansat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7354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X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30D7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Mediu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5AFC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35D7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Slab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26BD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EBE3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6B7228A3" w14:textId="77777777" w:rsidTr="00BF6715">
        <w:trPr>
          <w:trHeight w:val="7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12B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0890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443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E6C0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20A0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81E7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446C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C458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2708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2731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7F7201B4" w14:textId="77777777" w:rsidTr="00BF671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EB0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5BE9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A540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7D8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FA29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BC21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1189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7C8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0784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5D72B524" w14:textId="77777777" w:rsidTr="00BF6715">
        <w:trPr>
          <w:trHeight w:val="7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63C8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C034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6ED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3A26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89F1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969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5B2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D2A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E31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2A26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5E98B584" w14:textId="77777777" w:rsidTr="00BF6715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0EE8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Professional Certificate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922E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Certified Internal Auditor- USA - 2006</w:t>
            </w:r>
          </w:p>
        </w:tc>
      </w:tr>
      <w:tr w:rsidR="00150C08" w:rsidRPr="00150C08" w14:paraId="7C102F74" w14:textId="77777777" w:rsidTr="00BF6715">
        <w:trPr>
          <w:trHeight w:val="111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7BBF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0C5A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BAD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1516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C94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86C8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919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BC6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6287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CE5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06D73A0F" w14:textId="77777777" w:rsidTr="00BF6715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7067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 xml:space="preserve">Cunostinte PC 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9CB40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Word, Excel, PowerPoint, </w:t>
            </w:r>
          </w:p>
        </w:tc>
      </w:tr>
      <w:tr w:rsidR="00150C08" w:rsidRPr="00150C08" w14:paraId="2A3E6E2F" w14:textId="77777777" w:rsidTr="00BF6715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02D5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4D64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CF0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B68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20D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3F1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EEF1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380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C31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C23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408BAEA9" w14:textId="77777777" w:rsidTr="00BF6715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DA9D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 xml:space="preserve">Experienta profesionala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9533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890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115C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D04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6C0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887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A4E8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4A66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F71C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005CF775" w14:textId="77777777" w:rsidTr="00BF6715">
        <w:trPr>
          <w:trHeight w:val="7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59C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96C4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A4C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923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7630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F558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E5A4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B90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B2C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84D1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08FB7BB8" w14:textId="77777777" w:rsidTr="00BF671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F975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Perioada 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7A897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2006 till now</w:t>
            </w:r>
          </w:p>
        </w:tc>
      </w:tr>
      <w:tr w:rsidR="00150C08" w:rsidRPr="00150C08" w14:paraId="430E3279" w14:textId="77777777" w:rsidTr="00BF6715">
        <w:trPr>
          <w:trHeight w:val="7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0864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AB8B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F96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D1D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1FF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028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CCA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FE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1BC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C891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1B958F03" w14:textId="77777777" w:rsidTr="00BF671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36F5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Numele firmei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0172B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Living Water in Spring International Co., Ltd</w:t>
            </w:r>
          </w:p>
        </w:tc>
      </w:tr>
      <w:tr w:rsidR="00150C08" w:rsidRPr="00150C08" w14:paraId="5283C3E4" w14:textId="77777777" w:rsidTr="00BF6715">
        <w:trPr>
          <w:trHeight w:val="7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1705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F422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839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C78C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119C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800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D3F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CC0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EB5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093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68F1ADDA" w14:textId="77777777" w:rsidTr="00BF671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DDEB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Postul ocupat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43CEB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Vice General Manager</w:t>
            </w:r>
          </w:p>
        </w:tc>
      </w:tr>
      <w:tr w:rsidR="00150C08" w:rsidRPr="00150C08" w14:paraId="17358503" w14:textId="77777777" w:rsidTr="00BF6715">
        <w:trPr>
          <w:trHeight w:val="7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8407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AF60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BD8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F09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3B20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20E8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158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0307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057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DC4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1EA8BAB4" w14:textId="77777777" w:rsidTr="00BF6715">
        <w:trPr>
          <w:trHeight w:val="1161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C9469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Responsabilitati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16758E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Operation and financial management</w:t>
            </w: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br/>
              <w:t>Board of Directors and Shareholders' Meetings</w:t>
            </w: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br/>
              <w:t>Fulfills the decisions of the Board of Directors; organizes, guides and controls the entire activity of the subordinate sectors</w:t>
            </w:r>
          </w:p>
        </w:tc>
      </w:tr>
      <w:tr w:rsidR="00150C08" w:rsidRPr="00150C08" w14:paraId="4DFD3EA4" w14:textId="77777777" w:rsidTr="00BF6715">
        <w:trPr>
          <w:trHeight w:val="19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F575E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79208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A116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B583E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50D9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7A6E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BFE70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CB978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425E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006AE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7C1D8EF2" w14:textId="77777777" w:rsidTr="00BF671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F61E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Perioada 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69CE2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1996-2005</w:t>
            </w:r>
          </w:p>
        </w:tc>
      </w:tr>
      <w:tr w:rsidR="00150C08" w:rsidRPr="00150C08" w14:paraId="4F5311DA" w14:textId="77777777" w:rsidTr="00BF6715">
        <w:trPr>
          <w:trHeight w:val="7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DC11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3F49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957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7D5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A2FC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8DB6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7C1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A406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44F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4F7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259431A5" w14:textId="77777777" w:rsidTr="00BF671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AED0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Numele firmei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F3A82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Securities Company -Sinopac and Jihsun and MasterLink</w:t>
            </w:r>
          </w:p>
        </w:tc>
      </w:tr>
      <w:tr w:rsidR="00150C08" w:rsidRPr="00150C08" w14:paraId="2DA5D885" w14:textId="77777777" w:rsidTr="00BF6715">
        <w:trPr>
          <w:trHeight w:val="7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450F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1A2F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265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747D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9146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12E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937E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259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AD8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2EEC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716AAE7E" w14:textId="77777777" w:rsidTr="00BF671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366A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Postul ocupat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46104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Manager, Investment Banking Department</w:t>
            </w:r>
          </w:p>
        </w:tc>
      </w:tr>
      <w:tr w:rsidR="00150C08" w:rsidRPr="00150C08" w14:paraId="2D0F2887" w14:textId="77777777" w:rsidTr="00BF6715">
        <w:trPr>
          <w:trHeight w:val="7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0206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6989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7FF0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0BD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9917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DA9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1837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E0C1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1FBC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3E0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1EFB6A72" w14:textId="77777777" w:rsidTr="00BF6715">
        <w:trPr>
          <w:trHeight w:val="108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298B0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Responsabilitati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F86304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Counseling: Including internal control, audit system, financial system, ... etc.</w:t>
            </w: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br/>
              <w:t>Preparing prospectus: including company profile, operation and financial profile, poblic offer plan</w:t>
            </w: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br/>
              <w:t>IPO and SPO application and underwriting</w:t>
            </w:r>
          </w:p>
        </w:tc>
      </w:tr>
      <w:tr w:rsidR="00150C08" w:rsidRPr="00150C08" w14:paraId="45DFC04E" w14:textId="77777777" w:rsidTr="00BF6715">
        <w:trPr>
          <w:trHeight w:val="1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50A9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348A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877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F1AB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F64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F0E1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DCB4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ADB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6A5E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76C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1A0200DE" w14:textId="77777777" w:rsidTr="00BF671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4E86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Perioada 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E2A84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1992-1995</w:t>
            </w:r>
          </w:p>
        </w:tc>
      </w:tr>
      <w:tr w:rsidR="00150C08" w:rsidRPr="00150C08" w14:paraId="53033729" w14:textId="77777777" w:rsidTr="00BF6715">
        <w:trPr>
          <w:trHeight w:val="7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023D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C3D7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D53E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5F9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53A2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72F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984C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7886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6926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A0B0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72ADB6CE" w14:textId="77777777" w:rsidTr="00BF671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F4B7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Numele firmei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DBA2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Deloitte Touche Tohmatsu (DTT) CPA Firm  (Taipei)</w:t>
            </w:r>
          </w:p>
        </w:tc>
      </w:tr>
      <w:tr w:rsidR="00150C08" w:rsidRPr="00150C08" w14:paraId="75978A5C" w14:textId="77777777" w:rsidTr="00BF6715">
        <w:trPr>
          <w:trHeight w:val="7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FEB1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778A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9531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4B2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BC2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26B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644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7577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6499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F98E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1483C2F5" w14:textId="77777777" w:rsidTr="00BF671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DA17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Postul ocupat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28923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In-Charge Auditor, Audit Department</w:t>
            </w:r>
          </w:p>
        </w:tc>
      </w:tr>
      <w:tr w:rsidR="00150C08" w:rsidRPr="00150C08" w14:paraId="21C26C53" w14:textId="77777777" w:rsidTr="00BF6715">
        <w:trPr>
          <w:trHeight w:val="7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F02C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802E" w14:textId="77777777" w:rsidR="00150C08" w:rsidRPr="00150C08" w:rsidRDefault="00150C08" w:rsidP="00150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4764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A9B6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719F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DE0A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1A7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6813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6084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89F5" w14:textId="77777777" w:rsidR="00150C08" w:rsidRPr="00150C08" w:rsidRDefault="00150C08" w:rsidP="0015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150C08" w:rsidRPr="00150C08" w14:paraId="107FA5A7" w14:textId="77777777" w:rsidTr="00BF6715">
        <w:trPr>
          <w:trHeight w:val="891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26A58" w14:textId="77777777" w:rsidR="00150C08" w:rsidRPr="00150C08" w:rsidRDefault="00150C08" w:rsidP="00150C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Responsabilitati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7682AA" w14:textId="77777777" w:rsidR="00150C08" w:rsidRPr="00150C08" w:rsidRDefault="00150C08" w:rsidP="00150C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 xml:space="preserve">Audit financial statements of the contracted companies. </w:t>
            </w: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br/>
              <w:t>Preparing audited financial report.</w:t>
            </w:r>
            <w:r w:rsidRPr="00150C08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br/>
              <w:t xml:space="preserve">Tax filing service. </w:t>
            </w:r>
          </w:p>
        </w:tc>
      </w:tr>
    </w:tbl>
    <w:p w14:paraId="7BEDB521" w14:textId="77777777" w:rsidR="00150C08" w:rsidRPr="005C5DDA" w:rsidRDefault="00150C08" w:rsidP="006409D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150C08" w:rsidRPr="005C5DDA" w:rsidSect="00BF6715">
      <w:pgSz w:w="12240" w:h="15840"/>
      <w:pgMar w:top="1134" w:right="630" w:bottom="993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A7E6" w14:textId="77777777" w:rsidR="00077042" w:rsidRDefault="00077042" w:rsidP="00ED7622">
      <w:pPr>
        <w:spacing w:after="0" w:line="240" w:lineRule="auto"/>
      </w:pPr>
      <w:r>
        <w:separator/>
      </w:r>
    </w:p>
  </w:endnote>
  <w:endnote w:type="continuationSeparator" w:id="0">
    <w:p w14:paraId="5B8BF9D8" w14:textId="77777777" w:rsidR="00077042" w:rsidRDefault="00077042" w:rsidP="00ED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6794" w14:textId="77777777" w:rsidR="00077042" w:rsidRDefault="00077042" w:rsidP="00ED7622">
      <w:pPr>
        <w:spacing w:after="0" w:line="240" w:lineRule="auto"/>
      </w:pPr>
      <w:r>
        <w:separator/>
      </w:r>
    </w:p>
  </w:footnote>
  <w:footnote w:type="continuationSeparator" w:id="0">
    <w:p w14:paraId="75FB2D84" w14:textId="77777777" w:rsidR="00077042" w:rsidRDefault="00077042" w:rsidP="00ED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570B"/>
    <w:multiLevelType w:val="hybridMultilevel"/>
    <w:tmpl w:val="B52A9EE6"/>
    <w:lvl w:ilvl="0" w:tplc="866AF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966E6A"/>
    <w:multiLevelType w:val="hybridMultilevel"/>
    <w:tmpl w:val="4A56253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114781"/>
    <w:multiLevelType w:val="hybridMultilevel"/>
    <w:tmpl w:val="B260C1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DA"/>
    <w:rsid w:val="00005E85"/>
    <w:rsid w:val="00024C16"/>
    <w:rsid w:val="0004440A"/>
    <w:rsid w:val="00077042"/>
    <w:rsid w:val="000C407D"/>
    <w:rsid w:val="00114301"/>
    <w:rsid w:val="001465E4"/>
    <w:rsid w:val="00150C08"/>
    <w:rsid w:val="00170A0A"/>
    <w:rsid w:val="00170BB3"/>
    <w:rsid w:val="00193238"/>
    <w:rsid w:val="001A2268"/>
    <w:rsid w:val="001B4BFF"/>
    <w:rsid w:val="001C1289"/>
    <w:rsid w:val="001E4359"/>
    <w:rsid w:val="0028569C"/>
    <w:rsid w:val="002E1F41"/>
    <w:rsid w:val="002E7432"/>
    <w:rsid w:val="002F491A"/>
    <w:rsid w:val="003370A0"/>
    <w:rsid w:val="00352DFA"/>
    <w:rsid w:val="003532CF"/>
    <w:rsid w:val="0037521F"/>
    <w:rsid w:val="00384901"/>
    <w:rsid w:val="0038736A"/>
    <w:rsid w:val="003C776F"/>
    <w:rsid w:val="003D325B"/>
    <w:rsid w:val="00476886"/>
    <w:rsid w:val="005A3EAA"/>
    <w:rsid w:val="005B2EB4"/>
    <w:rsid w:val="005C31C7"/>
    <w:rsid w:val="005C5DDA"/>
    <w:rsid w:val="005D5DC9"/>
    <w:rsid w:val="00621175"/>
    <w:rsid w:val="00622253"/>
    <w:rsid w:val="006409DA"/>
    <w:rsid w:val="00696DF8"/>
    <w:rsid w:val="006F0491"/>
    <w:rsid w:val="0075493C"/>
    <w:rsid w:val="00792361"/>
    <w:rsid w:val="007A0539"/>
    <w:rsid w:val="00806D58"/>
    <w:rsid w:val="00885E03"/>
    <w:rsid w:val="00891381"/>
    <w:rsid w:val="0089617D"/>
    <w:rsid w:val="008A6B37"/>
    <w:rsid w:val="008B5899"/>
    <w:rsid w:val="00921C2D"/>
    <w:rsid w:val="00934BBF"/>
    <w:rsid w:val="00991988"/>
    <w:rsid w:val="00996BB9"/>
    <w:rsid w:val="009C757B"/>
    <w:rsid w:val="009E3A39"/>
    <w:rsid w:val="00A23894"/>
    <w:rsid w:val="00A32C39"/>
    <w:rsid w:val="00A56662"/>
    <w:rsid w:val="00AA38E9"/>
    <w:rsid w:val="00AB0E46"/>
    <w:rsid w:val="00AE315E"/>
    <w:rsid w:val="00B27E18"/>
    <w:rsid w:val="00B45E96"/>
    <w:rsid w:val="00B70C28"/>
    <w:rsid w:val="00B941F6"/>
    <w:rsid w:val="00BB6302"/>
    <w:rsid w:val="00BC2837"/>
    <w:rsid w:val="00BE3EB0"/>
    <w:rsid w:val="00BF0759"/>
    <w:rsid w:val="00BF6715"/>
    <w:rsid w:val="00C97379"/>
    <w:rsid w:val="00CB6A19"/>
    <w:rsid w:val="00D0232C"/>
    <w:rsid w:val="00D35094"/>
    <w:rsid w:val="00D52D4F"/>
    <w:rsid w:val="00D84D5D"/>
    <w:rsid w:val="00D96AE1"/>
    <w:rsid w:val="00DA5F50"/>
    <w:rsid w:val="00DE4ED6"/>
    <w:rsid w:val="00E02D64"/>
    <w:rsid w:val="00E04487"/>
    <w:rsid w:val="00E108C6"/>
    <w:rsid w:val="00E64AA3"/>
    <w:rsid w:val="00ED4F4F"/>
    <w:rsid w:val="00ED7622"/>
    <w:rsid w:val="00F109F9"/>
    <w:rsid w:val="00F21F03"/>
    <w:rsid w:val="00F460C6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5321A"/>
  <w15:docId w15:val="{8AE97C6E-3ADA-47E9-A5FD-3FC9C51A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8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0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wey06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beb21d21-9938-4ab8-bb7d-321daa53b3ce}" enabled="1" method="Standard" siteId="{da7cd86b-2037-41c5-9ffe-1c010686ff1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Jurubita Mihaela</dc:creator>
  <cp:lastModifiedBy>Mihaela Jurubita</cp:lastModifiedBy>
  <cp:revision>3</cp:revision>
  <cp:lastPrinted>2020-01-06T13:17:00Z</cp:lastPrinted>
  <dcterms:created xsi:type="dcterms:W3CDTF">2021-11-11T13:37:00Z</dcterms:created>
  <dcterms:modified xsi:type="dcterms:W3CDTF">2021-11-11T13:40:00Z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b21d21-9938-4ab8-bb7d-321daa53b3ce_Enabled">
    <vt:lpwstr>True</vt:lpwstr>
  </property>
  <property fmtid="{D5CDD505-2E9C-101B-9397-08002B2CF9AE}" pid="3" name="MSIP_Label_beb21d21-9938-4ab8-bb7d-321daa53b3ce_SiteId">
    <vt:lpwstr>da7cd86b-2037-41c5-9ffe-1c010686ff18</vt:lpwstr>
  </property>
  <property fmtid="{D5CDD505-2E9C-101B-9397-08002B2CF9AE}" pid="4" name="MSIP_Label_beb21d21-9938-4ab8-bb7d-321daa53b3ce_Owner">
    <vt:lpwstr>jurubita.mihaela@romcarbon.com</vt:lpwstr>
  </property>
  <property fmtid="{D5CDD505-2E9C-101B-9397-08002B2CF9AE}" pid="5" name="MSIP_Label_beb21d21-9938-4ab8-bb7d-321daa53b3ce_SetDate">
    <vt:lpwstr>2020-01-06T12:45:19.4015427Z</vt:lpwstr>
  </property>
  <property fmtid="{D5CDD505-2E9C-101B-9397-08002B2CF9AE}" pid="6" name="MSIP_Label_beb21d21-9938-4ab8-bb7d-321daa53b3ce_Name">
    <vt:lpwstr>General</vt:lpwstr>
  </property>
  <property fmtid="{D5CDD505-2E9C-101B-9397-08002B2CF9AE}" pid="7" name="MSIP_Label_beb21d21-9938-4ab8-bb7d-321daa53b3ce_Application">
    <vt:lpwstr>Microsoft Azure Information Protection</vt:lpwstr>
  </property>
  <property fmtid="{D5CDD505-2E9C-101B-9397-08002B2CF9AE}" pid="8" name="MSIP_Label_beb21d21-9938-4ab8-bb7d-321daa53b3ce_ActionId">
    <vt:lpwstr>e55ea37c-5fc4-4e8f-a218-2a214729c975</vt:lpwstr>
  </property>
  <property fmtid="{D5CDD505-2E9C-101B-9397-08002B2CF9AE}" pid="9" name="MSIP_Label_beb21d21-9938-4ab8-bb7d-321daa53b3ce_Extended_MSFT_Method">
    <vt:lpwstr>Automatic</vt:lpwstr>
  </property>
  <property fmtid="{D5CDD505-2E9C-101B-9397-08002B2CF9AE}" pid="10" name="Sensitivity">
    <vt:lpwstr>General</vt:lpwstr>
  </property>
</Properties>
</file>